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204C" w14:textId="00275AD7" w:rsidR="00D26C2F" w:rsidRPr="006A28D9" w:rsidRDefault="00D26C2F" w:rsidP="00D26C2F">
      <w:pPr>
        <w:ind w:hanging="360"/>
        <w:rPr>
          <w:rFonts w:ascii="Calibri" w:hAnsi="Calibri" w:cs="Calibri"/>
          <w:sz w:val="26"/>
          <w:szCs w:val="26"/>
        </w:rPr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0A24DBFA" wp14:editId="4532E2CD">
                <wp:simplePos x="0" y="0"/>
                <wp:positionH relativeFrom="column">
                  <wp:posOffset>832568</wp:posOffset>
                </wp:positionH>
                <wp:positionV relativeFrom="paragraph">
                  <wp:posOffset>575974</wp:posOffset>
                </wp:positionV>
                <wp:extent cx="2623820" cy="341906"/>
                <wp:effectExtent l="0" t="0" r="508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6E0C4" w14:textId="77777777" w:rsidR="00D26C2F" w:rsidRPr="00DB2948" w:rsidRDefault="00D26C2F" w:rsidP="00D26C2F">
                            <w:pPr>
                              <w:spacing w:after="0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ΣΧΟΛΗ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ΘΕΤΙΚΩΝ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ΤΕΧΝΟΛΟΓΙΚΩΝ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ΕΠΙΣΤΗΜΩΝ</w:t>
                            </w:r>
                          </w:p>
                          <w:p w14:paraId="4C49AD46" w14:textId="77777777" w:rsidR="00D26C2F" w:rsidRPr="00DB2948" w:rsidRDefault="00D26C2F" w:rsidP="00D26C2F">
                            <w:pPr>
                              <w:spacing w:after="0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ΤΜΗΜΑ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ΧΗΜΕΙΑΣ</w:t>
                            </w:r>
                          </w:p>
                          <w:p w14:paraId="418929D3" w14:textId="77777777" w:rsidR="00D26C2F" w:rsidRPr="00DB2948" w:rsidRDefault="00D26C2F" w:rsidP="00D26C2F">
                            <w:pPr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61663DC" w14:textId="77777777" w:rsidR="00D26C2F" w:rsidRDefault="00D26C2F" w:rsidP="00D26C2F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4"/>
                              </w:rPr>
                              <w:t>ΤΜΗΜΑ ΧΗΜΕΙΑΣ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ΕΠΙΣΤΗΜΩΝ</w:t>
                            </w:r>
                          </w:p>
                          <w:p w14:paraId="6401D173" w14:textId="77777777" w:rsidR="00D26C2F" w:rsidRDefault="00D26C2F" w:rsidP="00D26C2F"/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4D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55pt;margin-top:45.35pt;width:206.6pt;height:26.9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" stroked="f">
                <v:textbox inset=".15pt,.15pt,.15pt,.15pt">
                  <w:txbxContent>
                    <w:p w14:paraId="78E6E0C4" w14:textId="77777777" w:rsidR="00D26C2F" w:rsidRPr="00DB2948" w:rsidRDefault="00D26C2F" w:rsidP="00D26C2F">
                      <w:pPr>
                        <w:spacing w:after="0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ΣΧΟΛΗ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ΘΕΤΙΚΩΝ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 xml:space="preserve"> &amp;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ΤΕΧΝΟΛΟΓΙΚΩΝ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ΕΠΙΣΤΗΜΩΝ</w:t>
                      </w:r>
                    </w:p>
                    <w:p w14:paraId="4C49AD46" w14:textId="77777777" w:rsidR="00D26C2F" w:rsidRPr="00DB2948" w:rsidRDefault="00D26C2F" w:rsidP="00D26C2F">
                      <w:pPr>
                        <w:spacing w:after="0"/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ΤΜΗΜΑ</w:t>
                      </w:r>
                      <w:r>
                        <w:rPr>
                          <w:rFonts w:ascii="Helvetica" w:hAnsi="Helvetica" w:cs="Helvetic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ΧΗΜΕΙΑΣ</w:t>
                      </w:r>
                    </w:p>
                    <w:p w14:paraId="418929D3" w14:textId="77777777" w:rsidR="00D26C2F" w:rsidRPr="00DB2948" w:rsidRDefault="00D26C2F" w:rsidP="00D26C2F">
                      <w:pPr>
                        <w:jc w:val="center"/>
                      </w:pP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61663DC" w14:textId="77777777" w:rsidR="00D26C2F" w:rsidRDefault="00D26C2F" w:rsidP="00D26C2F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4"/>
                        </w:rPr>
                        <w:t>ΤΜΗΜΑ ΧΗΜΕΙΑΣ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ΕΠΙΣΤΗΜΩΝ</w:t>
                      </w:r>
                    </w:p>
                    <w:p w14:paraId="6401D173" w14:textId="77777777" w:rsidR="00D26C2F" w:rsidRDefault="00D26C2F" w:rsidP="00D26C2F"/>
                  </w:txbxContent>
                </v:textbox>
              </v:shape>
            </w:pict>
          </mc:Fallback>
        </mc:AlternateContent>
      </w:r>
      <w:r>
        <w:rPr>
          <w:noProof/>
          <w:lang w:eastAsia="el-GR" w:bidi="ar-SA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2B3A5B56" wp14:editId="423A0F65">
                <wp:simplePos x="0" y="0"/>
                <wp:positionH relativeFrom="column">
                  <wp:posOffset>832485</wp:posOffset>
                </wp:positionH>
                <wp:positionV relativeFrom="paragraph">
                  <wp:posOffset>-19354</wp:posOffset>
                </wp:positionV>
                <wp:extent cx="2011045" cy="357809"/>
                <wp:effectExtent l="0" t="0" r="8255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A5DCE" w14:textId="77777777" w:rsidR="00D26C2F" w:rsidRDefault="00D26C2F" w:rsidP="00D26C2F">
                            <w:pPr>
                              <w:spacing w:after="0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ΕΛΛΗΝΙΚΗ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ΔΗΜΟΚΡΑΤΙΑ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76DB00E" w14:textId="77777777" w:rsidR="00D26C2F" w:rsidRDefault="00D26C2F" w:rsidP="00D26C2F">
                            <w:pPr>
                              <w:spacing w:after="0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ΠΑΝΕΠΙΣΤΗΜΙΟ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ΚΡΗΤΗΣ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5B56" id="Text Box 5" o:spid="_x0000_s1027" type="#_x0000_t202" style="position:absolute;margin-left:65.55pt;margin-top:-1.5pt;width:158.35pt;height:28.1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" stroked="f">
                <v:textbox inset=".15pt,.15pt,.15pt,.15pt">
                  <w:txbxContent>
                    <w:p w14:paraId="7E7A5DCE" w14:textId="77777777" w:rsidR="00D26C2F" w:rsidRDefault="00D26C2F" w:rsidP="00D26C2F">
                      <w:pPr>
                        <w:spacing w:after="0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ΕΛΛΗΝΙΚΗ</w:t>
                      </w: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ΔΗΜΟΚΡΑΤΙΑ</w:t>
                      </w: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76DB00E" w14:textId="77777777" w:rsidR="00D26C2F" w:rsidRDefault="00D26C2F" w:rsidP="00D26C2F">
                      <w:pPr>
                        <w:spacing w:after="0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ΠΑΝΕΠΙΣΤΗΜΙΟ</w:t>
                      </w: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ΚΡΗΤΗΣ</w:t>
                      </w: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CEB3BA" wp14:editId="21025AD7">
                <wp:simplePos x="0" y="0"/>
                <wp:positionH relativeFrom="column">
                  <wp:posOffset>-775031</wp:posOffset>
                </wp:positionH>
                <wp:positionV relativeFrom="paragraph">
                  <wp:posOffset>521335</wp:posOffset>
                </wp:positionV>
                <wp:extent cx="7086600" cy="0"/>
                <wp:effectExtent l="19050" t="19050" r="381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586F2" id="Straight Connector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05pt,41.05pt" to="496.9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" strokecolor="#930" strokeweight=".35mm">
                <v:stroke joinstyle="miter" endcap="square"/>
              </v:line>
            </w:pict>
          </mc:Fallback>
        </mc:AlternateContent>
      </w: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D1DD55" wp14:editId="5641CC6E">
                <wp:simplePos x="0" y="0"/>
                <wp:positionH relativeFrom="column">
                  <wp:posOffset>-775031</wp:posOffset>
                </wp:positionH>
                <wp:positionV relativeFrom="paragraph">
                  <wp:posOffset>457200</wp:posOffset>
                </wp:positionV>
                <wp:extent cx="7086600" cy="0"/>
                <wp:effectExtent l="19050" t="1905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E1192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05pt,36pt" to="496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" strokecolor="#930" strokeweight=".79mm">
                <v:stroke joinstyle="miter" endcap="square"/>
              </v:lin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el-GR" w:bidi="ar-SA"/>
        </w:rPr>
        <w:drawing>
          <wp:inline distT="0" distB="0" distL="0" distR="0" wp14:anchorId="4317ADFB" wp14:editId="59D42534">
            <wp:extent cx="906145" cy="914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" t="-70" r="-70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15FF" w14:textId="77777777" w:rsidR="00D26C2F" w:rsidRDefault="00D26C2F" w:rsidP="005522F2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2C363A"/>
          <w:sz w:val="22"/>
          <w:szCs w:val="22"/>
        </w:rPr>
      </w:pPr>
    </w:p>
    <w:p w14:paraId="37536D42" w14:textId="1B851C0F" w:rsidR="00D26C2F" w:rsidRDefault="00D26C2F" w:rsidP="005522F2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2C363A"/>
          <w:sz w:val="22"/>
          <w:szCs w:val="22"/>
        </w:rPr>
      </w:pPr>
    </w:p>
    <w:p w14:paraId="5C9237A6" w14:textId="706DD117" w:rsidR="00D26C2F" w:rsidRPr="00D26C2F" w:rsidRDefault="00D26C2F" w:rsidP="005522F2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C363A"/>
        </w:rPr>
      </w:pPr>
    </w:p>
    <w:p w14:paraId="3FFB4DE0" w14:textId="77777777" w:rsidR="00D26C2F" w:rsidRPr="00D26C2F" w:rsidRDefault="00D26C2F" w:rsidP="00D26C2F">
      <w:pPr>
        <w:pStyle w:val="v1msonormal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 w:cs="Calibri"/>
          <w:b/>
          <w:bCs/>
          <w:color w:val="2C363A"/>
        </w:rPr>
      </w:pPr>
    </w:p>
    <w:p w14:paraId="38B95A51" w14:textId="621AC062" w:rsidR="007E65E3" w:rsidRPr="00D26C2F" w:rsidRDefault="007E65E3" w:rsidP="00D26C2F">
      <w:pPr>
        <w:pStyle w:val="v1msonormal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 w:cs="Calibri"/>
          <w:b/>
          <w:bCs/>
          <w:color w:val="2C363A"/>
        </w:rPr>
      </w:pPr>
      <w:r w:rsidRPr="00D26C2F">
        <w:rPr>
          <w:rFonts w:ascii="Calibri" w:hAnsi="Calibri" w:cs="Calibri"/>
          <w:b/>
          <w:bCs/>
          <w:color w:val="2C363A"/>
        </w:rPr>
        <w:t>Σεμινάριο Πρώτων Βοηθειών</w:t>
      </w:r>
    </w:p>
    <w:p w14:paraId="39CA9737" w14:textId="77777777" w:rsidR="007E65E3" w:rsidRPr="00D26C2F" w:rsidRDefault="007E65E3" w:rsidP="00D26C2F">
      <w:pPr>
        <w:pStyle w:val="v1msonormal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 w:cs="Calibri"/>
          <w:color w:val="2C363A"/>
        </w:rPr>
      </w:pPr>
      <w:r w:rsidRPr="00D26C2F">
        <w:rPr>
          <w:rFonts w:ascii="Calibri" w:hAnsi="Calibri" w:cs="Calibri"/>
          <w:color w:val="2C363A"/>
          <w:lang w:val="en-US"/>
        </w:rPr>
        <w:t> </w:t>
      </w:r>
    </w:p>
    <w:p w14:paraId="2C17DEE4" w14:textId="54CFC2FD" w:rsidR="007E65E3" w:rsidRPr="00D26C2F" w:rsidRDefault="007E65E3" w:rsidP="00D26C2F">
      <w:pPr>
        <w:pStyle w:val="v1msonormal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 w:cs="Calibri"/>
          <w:color w:val="2C363A"/>
        </w:rPr>
      </w:pPr>
      <w:r w:rsidRPr="00D26C2F">
        <w:rPr>
          <w:rFonts w:ascii="Calibri" w:hAnsi="Calibri" w:cs="Calibri"/>
          <w:color w:val="2C363A"/>
        </w:rPr>
        <w:t xml:space="preserve">Το </w:t>
      </w:r>
      <w:r w:rsidR="00D26C2F" w:rsidRPr="00D26C2F">
        <w:rPr>
          <w:rFonts w:ascii="Calibri" w:hAnsi="Calibri" w:cs="Calibri"/>
          <w:color w:val="2C363A"/>
        </w:rPr>
        <w:t>Τ</w:t>
      </w:r>
      <w:r w:rsidRPr="00D26C2F">
        <w:rPr>
          <w:rFonts w:ascii="Calibri" w:hAnsi="Calibri" w:cs="Calibri"/>
          <w:color w:val="2C363A"/>
        </w:rPr>
        <w:t>μήμα Χημείας σε συνεργασία με τον Ελληνικό Ερυθρό Σταυρό</w:t>
      </w:r>
      <w:r w:rsidR="005522F2" w:rsidRPr="00D26C2F">
        <w:rPr>
          <w:rFonts w:ascii="Calibri" w:hAnsi="Calibri" w:cs="Calibri"/>
          <w:color w:val="2C363A"/>
        </w:rPr>
        <w:t xml:space="preserve"> </w:t>
      </w:r>
      <w:r w:rsidRPr="00D26C2F">
        <w:rPr>
          <w:rFonts w:ascii="Calibri" w:hAnsi="Calibri" w:cs="Calibri"/>
          <w:color w:val="2C363A"/>
        </w:rPr>
        <w:t xml:space="preserve">διοργανώνει </w:t>
      </w:r>
      <w:r w:rsidR="005522F2" w:rsidRPr="00D26C2F">
        <w:rPr>
          <w:rFonts w:ascii="Calibri" w:hAnsi="Calibri" w:cs="Calibri"/>
          <w:color w:val="2C363A"/>
        </w:rPr>
        <w:t xml:space="preserve">τρίωρο </w:t>
      </w:r>
      <w:r w:rsidRPr="00D26C2F">
        <w:rPr>
          <w:rFonts w:ascii="Calibri" w:hAnsi="Calibri" w:cs="Calibri"/>
          <w:color w:val="2C363A"/>
        </w:rPr>
        <w:t xml:space="preserve">εκπαιδευτικό </w:t>
      </w:r>
      <w:r w:rsidR="005522F2" w:rsidRPr="00D26C2F">
        <w:rPr>
          <w:rFonts w:ascii="Calibri" w:hAnsi="Calibri" w:cs="Calibri"/>
          <w:color w:val="2C363A"/>
        </w:rPr>
        <w:t>Σ</w:t>
      </w:r>
      <w:r w:rsidRPr="00D26C2F">
        <w:rPr>
          <w:rFonts w:ascii="Calibri" w:hAnsi="Calibri" w:cs="Calibri"/>
          <w:color w:val="2C363A"/>
        </w:rPr>
        <w:t>εμινάριο Πρώτων Βοηθειών.</w:t>
      </w:r>
    </w:p>
    <w:p w14:paraId="526B36D7" w14:textId="300B6CA4" w:rsidR="007E65E3" w:rsidRPr="00D26C2F" w:rsidRDefault="007E65E3" w:rsidP="00D26C2F">
      <w:pPr>
        <w:pStyle w:val="v1msonormal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 w:cs="Calibri"/>
          <w:color w:val="2C363A"/>
        </w:rPr>
      </w:pPr>
      <w:r w:rsidRPr="00D26C2F">
        <w:rPr>
          <w:rFonts w:ascii="Calibri" w:hAnsi="Calibri" w:cs="Calibri"/>
          <w:color w:val="2C363A"/>
        </w:rPr>
        <w:br/>
        <w:t>Το σεμινάριο θα πραγματοποιηθεί την</w:t>
      </w:r>
      <w:r w:rsidRPr="00D26C2F">
        <w:rPr>
          <w:rFonts w:ascii="Calibri" w:hAnsi="Calibri" w:cs="Calibri"/>
          <w:b/>
          <w:bCs/>
          <w:color w:val="2C363A"/>
        </w:rPr>
        <w:t xml:space="preserve"> Τρίτη 11/7/2023, ώρα 11:00-14:00</w:t>
      </w:r>
      <w:r w:rsidRPr="00D26C2F">
        <w:rPr>
          <w:rFonts w:ascii="Calibri" w:hAnsi="Calibri" w:cs="Calibri"/>
          <w:color w:val="2C363A"/>
        </w:rPr>
        <w:t xml:space="preserve"> στην αίθουσα σεμιναρίων, με ομιλητή τον κ. Δουκιαντζάκη Νικόλαο, εκπαιδευτή</w:t>
      </w:r>
      <w:r w:rsidR="00D26C2F" w:rsidRPr="00D26C2F">
        <w:rPr>
          <w:rFonts w:ascii="Calibri" w:hAnsi="Calibri" w:cs="Calibri"/>
          <w:color w:val="2C363A"/>
        </w:rPr>
        <w:t xml:space="preserve"> του Σώματος Εθελοντών Σαμαρειτών</w:t>
      </w:r>
      <w:r w:rsidRPr="00D26C2F">
        <w:rPr>
          <w:rFonts w:ascii="Calibri" w:hAnsi="Calibri" w:cs="Calibri"/>
          <w:color w:val="2C363A"/>
        </w:rPr>
        <w:t xml:space="preserve"> του Ελληνικού Ερυθρού Σταυρού.</w:t>
      </w:r>
    </w:p>
    <w:p w14:paraId="3403FB02" w14:textId="77777777" w:rsidR="007E65E3" w:rsidRPr="00D26C2F" w:rsidRDefault="007E65E3" w:rsidP="00D26C2F">
      <w:pPr>
        <w:pStyle w:val="v1msonormal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 w:cs="Calibri"/>
          <w:color w:val="2C363A"/>
        </w:rPr>
      </w:pPr>
    </w:p>
    <w:p w14:paraId="7623B3C3" w14:textId="662FE867" w:rsidR="007E65E3" w:rsidRPr="00D26C2F" w:rsidRDefault="007E65E3" w:rsidP="00D26C2F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D26C2F">
        <w:rPr>
          <w:rFonts w:ascii="Calibri" w:hAnsi="Calibri" w:cs="Calibri"/>
          <w:sz w:val="24"/>
          <w:szCs w:val="24"/>
        </w:rPr>
        <w:t xml:space="preserve">Για την καλύτερη διοργάνωση του σεμιναρίου παρακαλούμε ενημερώστε μας για τη συμμετοχή σας μέχρι την </w:t>
      </w:r>
      <w:r w:rsidR="00D26C2F" w:rsidRPr="00D26C2F">
        <w:rPr>
          <w:rFonts w:ascii="Calibri" w:hAnsi="Calibri" w:cs="Calibri"/>
          <w:sz w:val="24"/>
          <w:szCs w:val="24"/>
        </w:rPr>
        <w:t>Παρασκευή</w:t>
      </w:r>
      <w:r w:rsidRPr="00D26C2F">
        <w:rPr>
          <w:rFonts w:ascii="Calibri" w:hAnsi="Calibri" w:cs="Calibri"/>
          <w:sz w:val="24"/>
          <w:szCs w:val="24"/>
        </w:rPr>
        <w:t xml:space="preserve"> 7/7/2023, </w:t>
      </w:r>
      <w:r w:rsidR="00D26C2F" w:rsidRPr="00D26C2F">
        <w:rPr>
          <w:rFonts w:ascii="Calibri" w:hAnsi="Calibri" w:cs="Calibri"/>
          <w:sz w:val="24"/>
          <w:szCs w:val="24"/>
        </w:rPr>
        <w:t>στην ακόλουθη φόρμα:</w:t>
      </w:r>
    </w:p>
    <w:p w14:paraId="56F3B333" w14:textId="701A2091" w:rsidR="00FB5AD4" w:rsidRDefault="00D26C2F" w:rsidP="00D26C2F">
      <w:pPr>
        <w:spacing w:after="120" w:line="276" w:lineRule="auto"/>
        <w:jc w:val="both"/>
        <w:rPr>
          <w:rFonts w:ascii="Calibri" w:hAnsi="Calibri" w:cs="Calibri"/>
          <w:sz w:val="23"/>
          <w:szCs w:val="23"/>
        </w:rPr>
      </w:pPr>
      <w:hyperlink r:id="rId7" w:history="1">
        <w:r w:rsidRPr="00FB5AD4">
          <w:rPr>
            <w:rStyle w:val="Hyperlink"/>
            <w:rFonts w:ascii="Calibri" w:hAnsi="Calibri" w:cs="Calibri"/>
            <w:sz w:val="23"/>
            <w:szCs w:val="23"/>
          </w:rPr>
          <w:t>https://docs.google.com/forms/d/16KAE0EigqfX4UTArMV-3dw5W61F2yFy8DUsyNzvsEM4/edit</w:t>
        </w:r>
      </w:hyperlink>
    </w:p>
    <w:p w14:paraId="112490B5" w14:textId="77777777" w:rsidR="00FB5AD4" w:rsidRPr="00FB5AD4" w:rsidRDefault="00FB5AD4" w:rsidP="00FB5AD4">
      <w:pPr>
        <w:rPr>
          <w:rFonts w:ascii="Calibri" w:hAnsi="Calibri" w:cs="Calibri"/>
          <w:sz w:val="23"/>
          <w:szCs w:val="23"/>
        </w:rPr>
      </w:pPr>
    </w:p>
    <w:p w14:paraId="3BB2BB08" w14:textId="5B6A42CD" w:rsidR="00D26C2F" w:rsidRPr="00FB5AD4" w:rsidRDefault="00D26C2F" w:rsidP="00FB5AD4">
      <w:pPr>
        <w:tabs>
          <w:tab w:val="left" w:pos="6086"/>
        </w:tabs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sectPr w:rsidR="00D26C2F" w:rsidRPr="00FB5AD4" w:rsidSect="00FB5AD4">
      <w:footerReference w:type="default" r:id="rId8"/>
      <w:pgSz w:w="11906" w:h="16838"/>
      <w:pgMar w:top="1304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9E2D" w14:textId="77777777" w:rsidR="00294920" w:rsidRDefault="00294920" w:rsidP="00FB5AD4">
      <w:pPr>
        <w:spacing w:after="0" w:line="240" w:lineRule="auto"/>
      </w:pPr>
      <w:r>
        <w:separator/>
      </w:r>
    </w:p>
  </w:endnote>
  <w:endnote w:type="continuationSeparator" w:id="0">
    <w:p w14:paraId="0222D706" w14:textId="77777777" w:rsidR="00294920" w:rsidRDefault="00294920" w:rsidP="00FB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-612" w:type="dxa"/>
      <w:tblLayout w:type="fixed"/>
      <w:tblLook w:val="0000" w:firstRow="0" w:lastRow="0" w:firstColumn="0" w:lastColumn="0" w:noHBand="0" w:noVBand="0"/>
    </w:tblPr>
    <w:tblGrid>
      <w:gridCol w:w="4406"/>
      <w:gridCol w:w="1287"/>
      <w:gridCol w:w="4196"/>
    </w:tblGrid>
    <w:tr w:rsidR="00FB5AD4" w14:paraId="632DB58E" w14:textId="77777777" w:rsidTr="00FB5AD4">
      <w:tc>
        <w:tcPr>
          <w:tcW w:w="4406" w:type="dxa"/>
          <w:tcBorders>
            <w:top w:val="thinThickLargeGap" w:sz="18" w:space="0" w:color="993300"/>
          </w:tcBorders>
          <w:shd w:val="clear" w:color="auto" w:fill="auto"/>
        </w:tcPr>
        <w:p w14:paraId="79FA00AB" w14:textId="77777777" w:rsidR="00FB5AD4" w:rsidRPr="00A53EA1" w:rsidRDefault="00FB5AD4" w:rsidP="00FB5AD4">
          <w:pPr>
            <w:spacing w:before="20"/>
            <w:ind w:left="612"/>
          </w:pPr>
          <w:r>
            <w:rPr>
              <w:rFonts w:ascii="Tahoma" w:hAnsi="Tahoma" w:cs="Tahoma"/>
              <w:sz w:val="16"/>
              <w:szCs w:val="16"/>
            </w:rPr>
            <w:t>Πανεπιστημιούπολη Βουτών </w:t>
          </w:r>
          <w:r>
            <w:rPr>
              <w:rFonts w:ascii="Tahoma" w:hAnsi="Tahoma" w:cs="Tahoma"/>
              <w:sz w:val="16"/>
              <w:szCs w:val="16"/>
            </w:rPr>
            <w:br/>
            <w:t>Τ.Κ: 70013 Βασιλικά Βουτών, Ηράκλειο</w:t>
          </w:r>
        </w:p>
      </w:tc>
      <w:tc>
        <w:tcPr>
          <w:tcW w:w="1287" w:type="dxa"/>
          <w:tcBorders>
            <w:top w:val="thinThickLargeGap" w:sz="18" w:space="0" w:color="993300"/>
          </w:tcBorders>
          <w:shd w:val="clear" w:color="auto" w:fill="auto"/>
        </w:tcPr>
        <w:p w14:paraId="06F89F0E" w14:textId="77777777" w:rsidR="00FB5AD4" w:rsidRDefault="00FB5AD4" w:rsidP="00FB5AD4">
          <w:pPr>
            <w:snapToGrid w:val="0"/>
            <w:jc w:val="both"/>
            <w:rPr>
              <w:rFonts w:ascii="Tahoma" w:hAnsi="Tahoma" w:cs="Tahoma"/>
              <w:sz w:val="16"/>
              <w:szCs w:val="16"/>
              <w:lang w:val="de-DE"/>
            </w:rPr>
          </w:pPr>
        </w:p>
      </w:tc>
      <w:tc>
        <w:tcPr>
          <w:tcW w:w="4196" w:type="dxa"/>
          <w:tcBorders>
            <w:top w:val="thinThickLargeGap" w:sz="18" w:space="0" w:color="993300"/>
          </w:tcBorders>
          <w:shd w:val="clear" w:color="auto" w:fill="auto"/>
        </w:tcPr>
        <w:p w14:paraId="0AFA842D" w14:textId="77777777" w:rsidR="00FB5AD4" w:rsidRPr="00FB5AD4" w:rsidRDefault="00FB5AD4" w:rsidP="00FB5AD4">
          <w:pPr>
            <w:spacing w:after="0"/>
            <w:ind w:firstLine="448"/>
            <w:rPr>
              <w:lang w:val="en-US"/>
            </w:rPr>
          </w:pPr>
          <w:r w:rsidRPr="00A53EA1">
            <w:rPr>
              <w:rFonts w:ascii="Tahoma" w:hAnsi="Tahoma" w:cs="Tahoma"/>
              <w:sz w:val="16"/>
              <w:szCs w:val="16"/>
              <w:lang w:val="en-US"/>
            </w:rPr>
            <w:t>University Campus, Voutes,</w:t>
          </w:r>
        </w:p>
        <w:p w14:paraId="47AD6CA4" w14:textId="77777777" w:rsidR="00FB5AD4" w:rsidRPr="00FB5AD4" w:rsidRDefault="00FB5AD4" w:rsidP="00FB5AD4">
          <w:pPr>
            <w:spacing w:after="0"/>
            <w:ind w:firstLine="448"/>
            <w:rPr>
              <w:lang w:val="en-US"/>
            </w:rPr>
          </w:pPr>
          <w:r w:rsidRPr="00A53EA1">
            <w:rPr>
              <w:rFonts w:ascii="Tahoma" w:hAnsi="Tahoma" w:cs="Tahoma"/>
              <w:sz w:val="16"/>
              <w:szCs w:val="16"/>
              <w:lang w:val="en-US"/>
            </w:rPr>
            <w:t>Post Code: 70013, Heraklion</w:t>
          </w:r>
        </w:p>
      </w:tc>
    </w:tr>
  </w:tbl>
  <w:p w14:paraId="60350443" w14:textId="23F46CEC" w:rsidR="00FB5AD4" w:rsidRPr="00FB5AD4" w:rsidRDefault="00FB5AD4" w:rsidP="00FB5AD4">
    <w:pPr>
      <w:tabs>
        <w:tab w:val="left" w:pos="5529"/>
      </w:tabs>
      <w:spacing w:before="60"/>
      <w:jc w:val="both"/>
      <w:rPr>
        <w:lang w:val="en-US"/>
      </w:rPr>
    </w:pPr>
    <w:r>
      <w:rPr>
        <w:rFonts w:ascii="Tahoma" w:hAnsi="Tahoma" w:cs="Tahoma"/>
        <w:sz w:val="16"/>
        <w:szCs w:val="16"/>
        <w:lang w:val="de-DE"/>
      </w:rPr>
      <w:t>Tηλ. +30 2810 545131, 545133, 545138</w:t>
    </w:r>
    <w:r>
      <w:rPr>
        <w:rFonts w:ascii="Tahoma" w:hAnsi="Tahoma" w:cs="Tahoma"/>
        <w:sz w:val="16"/>
        <w:szCs w:val="16"/>
        <w:lang w:val="de-DE"/>
      </w:rPr>
      <w:tab/>
      <w:t>e-mail</w:t>
    </w:r>
    <w:r>
      <w:rPr>
        <w:lang w:val="de-DE"/>
      </w:rPr>
      <w:t xml:space="preserve">: </w:t>
    </w:r>
    <w:r>
      <w:rPr>
        <w:rStyle w:val="Hyperlink"/>
        <w:rFonts w:ascii="Arial" w:hAnsi="Arial" w:cs="Arial"/>
        <w:sz w:val="16"/>
        <w:szCs w:val="16"/>
        <w:lang w:val="en-US"/>
      </w:rPr>
      <w:t xml:space="preserve">secrchem@chemistry.uoc.gr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9583" w14:textId="77777777" w:rsidR="00294920" w:rsidRDefault="00294920" w:rsidP="00FB5AD4">
      <w:pPr>
        <w:spacing w:after="0" w:line="240" w:lineRule="auto"/>
      </w:pPr>
      <w:r>
        <w:separator/>
      </w:r>
    </w:p>
  </w:footnote>
  <w:footnote w:type="continuationSeparator" w:id="0">
    <w:p w14:paraId="75F3B416" w14:textId="77777777" w:rsidR="00294920" w:rsidRDefault="00294920" w:rsidP="00FB5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E3"/>
    <w:rsid w:val="00294920"/>
    <w:rsid w:val="002973E4"/>
    <w:rsid w:val="005522F2"/>
    <w:rsid w:val="007E65E3"/>
    <w:rsid w:val="00BE5550"/>
    <w:rsid w:val="00D26C2F"/>
    <w:rsid w:val="00FB5AD4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89EEB"/>
  <w15:chartTrackingRefBased/>
  <w15:docId w15:val="{DC963C4D-00CD-45B7-926A-93299C87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7E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D26C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D4"/>
  </w:style>
  <w:style w:type="paragraph" w:styleId="Footer">
    <w:name w:val="footer"/>
    <w:basedOn w:val="Normal"/>
    <w:link w:val="FooterChar"/>
    <w:uiPriority w:val="99"/>
    <w:unhideWhenUsed/>
    <w:rsid w:val="00FB5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6KAE0EigqfX4UTArMV-3dw5W61F2yFy8DUsyNzvsEM4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Apostolaki</dc:creator>
  <cp:keywords/>
  <dc:description/>
  <cp:lastModifiedBy>shore</cp:lastModifiedBy>
  <cp:revision>4</cp:revision>
  <dcterms:created xsi:type="dcterms:W3CDTF">2023-07-05T13:53:00Z</dcterms:created>
  <dcterms:modified xsi:type="dcterms:W3CDTF">2023-07-05T14:06:00Z</dcterms:modified>
</cp:coreProperties>
</file>