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 xml:space="preserve">Εκδηλώσετε το ενδιαφέρον για συμμετοχή στην κεντρική εκδήλωση στις 11 Ιουλίου 2023 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σταλθ</w:t>
      </w:r>
      <w:r w:rsidR="00311E9A" w:rsidRPr="00311E9A">
        <w:rPr>
          <w:lang w:val="en-US"/>
        </w:rPr>
        <w:t>o</w:t>
      </w:r>
      <w:r w:rsidR="00311E9A" w:rsidRPr="00311E9A">
        <w:t>ύν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5D50" w14:textId="77777777" w:rsidR="005D31E0" w:rsidRDefault="005D31E0">
      <w:r>
        <w:separator/>
      </w:r>
    </w:p>
  </w:endnote>
  <w:endnote w:type="continuationSeparator" w:id="0">
    <w:p w14:paraId="14C6E7EE" w14:textId="77777777" w:rsidR="005D31E0" w:rsidRDefault="005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9A39" w14:textId="77777777" w:rsidR="005D31E0" w:rsidRDefault="005D31E0">
      <w:r>
        <w:separator/>
      </w:r>
    </w:p>
  </w:footnote>
  <w:footnote w:type="continuationSeparator" w:id="0">
    <w:p w14:paraId="2E2F3E52" w14:textId="77777777" w:rsidR="005D31E0" w:rsidRDefault="005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07150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1E0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2ADC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2FD6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qFormat/>
    <w:rsid w:val="00921055"/>
    <w:rPr>
      <w:b/>
      <w:bCs/>
    </w:rPr>
  </w:style>
  <w:style w:type="paragraph" w:styleId="BalloonText">
    <w:name w:val="Balloon Text"/>
    <w:basedOn w:val="Normal"/>
    <w:semiHidden/>
    <w:rsid w:val="002A7F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A38B3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751E-834D-4DA1-9C95-D54553C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mpilatak</cp:lastModifiedBy>
  <cp:revision>2</cp:revision>
  <cp:lastPrinted>2019-03-28T06:47:00Z</cp:lastPrinted>
  <dcterms:created xsi:type="dcterms:W3CDTF">2023-05-08T11:42:00Z</dcterms:created>
  <dcterms:modified xsi:type="dcterms:W3CDTF">2023-05-08T11:42:00Z</dcterms:modified>
</cp:coreProperties>
</file>